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0CDF" w14:textId="49353859" w:rsidR="00A73F6A" w:rsidRDefault="2A99E5B5" w:rsidP="796CD3D9">
      <w:pPr>
        <w:pStyle w:val="Heading2"/>
        <w:rPr>
          <w:rFonts w:ascii="Jumble" w:eastAsia="Calibri" w:hAnsi="Jumble" w:cs="Calibri"/>
          <w:b/>
          <w:bCs/>
          <w:sz w:val="36"/>
          <w:szCs w:val="36"/>
        </w:rPr>
      </w:pPr>
      <w:r w:rsidRPr="00D93900">
        <w:rPr>
          <w:rFonts w:ascii="Jumble" w:eastAsia="Calibri" w:hAnsi="Jumble" w:cs="Calibri"/>
          <w:b/>
          <w:bCs/>
          <w:sz w:val="36"/>
          <w:szCs w:val="36"/>
        </w:rPr>
        <w:t xml:space="preserve">Selve </w:t>
      </w:r>
      <w:r w:rsidR="2E81816B" w:rsidRPr="00D93900">
        <w:rPr>
          <w:rFonts w:ascii="Jumble" w:eastAsia="Calibri" w:hAnsi="Jumble" w:cs="Calibri"/>
          <w:b/>
          <w:bCs/>
          <w:sz w:val="36"/>
          <w:szCs w:val="36"/>
        </w:rPr>
        <w:t>juleevangeliet</w:t>
      </w:r>
      <w:r w:rsidRPr="00D93900">
        <w:rPr>
          <w:rFonts w:ascii="Jumble" w:eastAsia="Calibri" w:hAnsi="Jumble" w:cs="Calibri"/>
          <w:b/>
          <w:bCs/>
          <w:sz w:val="36"/>
          <w:szCs w:val="36"/>
        </w:rPr>
        <w:t xml:space="preserve"> - </w:t>
      </w:r>
      <w:r w:rsidR="1B116E6F" w:rsidRPr="00D93900">
        <w:rPr>
          <w:rFonts w:ascii="Jumble" w:eastAsia="Calibri" w:hAnsi="Jumble" w:cs="Calibri"/>
          <w:b/>
          <w:bCs/>
          <w:sz w:val="36"/>
          <w:szCs w:val="36"/>
        </w:rPr>
        <w:t>Lukas 2,1-20</w:t>
      </w:r>
      <w:r w:rsidR="00DA77FC" w:rsidRPr="00D93900">
        <w:rPr>
          <w:rFonts w:ascii="Jumble" w:eastAsia="Calibri" w:hAnsi="Jumble" w:cs="Calibri"/>
          <w:b/>
          <w:bCs/>
          <w:sz w:val="36"/>
          <w:szCs w:val="36"/>
        </w:rPr>
        <w:t xml:space="preserve"> + litt ekstra tekst</w:t>
      </w:r>
    </w:p>
    <w:p w14:paraId="40FADA7B" w14:textId="77777777" w:rsidR="00D93900" w:rsidRPr="00D93900" w:rsidRDefault="00D93900" w:rsidP="00D93900"/>
    <w:p w14:paraId="0087258E" w14:textId="77777777" w:rsidR="00A53838" w:rsidRPr="00D93900" w:rsidRDefault="00A53838" w:rsidP="00A53838">
      <w:pPr>
        <w:rPr>
          <w:b/>
          <w:bCs/>
          <w:sz w:val="2"/>
          <w:szCs w:val="2"/>
        </w:rPr>
      </w:pPr>
    </w:p>
    <w:p w14:paraId="4D4D1107" w14:textId="1DA54E1C" w:rsidR="00A53838" w:rsidRPr="00D93900" w:rsidRDefault="00A53838" w:rsidP="00A53838">
      <w:pPr>
        <w:rPr>
          <w:sz w:val="28"/>
          <w:szCs w:val="28"/>
        </w:rPr>
      </w:pPr>
      <w:r w:rsidRPr="00D93900">
        <w:rPr>
          <w:b/>
          <w:bCs/>
          <w:sz w:val="28"/>
          <w:szCs w:val="28"/>
          <w:highlight w:val="yellow"/>
        </w:rPr>
        <w:t>Helt først:</w:t>
      </w:r>
      <w:r w:rsidRPr="00D93900">
        <w:rPr>
          <w:sz w:val="28"/>
          <w:szCs w:val="28"/>
        </w:rPr>
        <w:t xml:space="preserve"> Profeten Jesaja kommer ut og forteller om at Gud skal frelse verden fra all synd (han har en egen tekst).</w:t>
      </w:r>
    </w:p>
    <w:p w14:paraId="38B7549C" w14:textId="52147270" w:rsidR="00A53838" w:rsidRDefault="00A53838" w:rsidP="00A53838">
      <w:pPr>
        <w:rPr>
          <w:b/>
          <w:bCs/>
          <w:color w:val="FF0000"/>
          <w:sz w:val="28"/>
          <w:szCs w:val="28"/>
        </w:rPr>
      </w:pPr>
      <w:r w:rsidRPr="00D93900">
        <w:rPr>
          <w:b/>
          <w:bCs/>
          <w:color w:val="FF0000"/>
          <w:sz w:val="28"/>
          <w:szCs w:val="28"/>
        </w:rPr>
        <w:t xml:space="preserve">Så – SANG: Vi synger noen vers av «Å kom, å kom, Immanuel. </w:t>
      </w:r>
    </w:p>
    <w:p w14:paraId="78AAB1A0" w14:textId="64AF074A" w:rsidR="00D93900" w:rsidRDefault="00D93900" w:rsidP="00A53838">
      <w:pPr>
        <w:rPr>
          <w:sz w:val="28"/>
          <w:szCs w:val="28"/>
        </w:rPr>
      </w:pPr>
      <w:r w:rsidRPr="00D93900">
        <w:rPr>
          <w:sz w:val="28"/>
          <w:szCs w:val="28"/>
        </w:rPr>
        <w:t>(Det er kun fortelleren som snakker/forteller</w:t>
      </w:r>
      <w:r w:rsidR="005C69F2">
        <w:rPr>
          <w:sz w:val="28"/>
          <w:szCs w:val="28"/>
        </w:rPr>
        <w:t xml:space="preserve"> videre</w:t>
      </w:r>
      <w:r w:rsidRPr="00D93900">
        <w:rPr>
          <w:sz w:val="28"/>
          <w:szCs w:val="28"/>
        </w:rPr>
        <w:t>.)</w:t>
      </w:r>
    </w:p>
    <w:p w14:paraId="2F0F09BF" w14:textId="36D43958" w:rsidR="00D93900" w:rsidRPr="00D93900" w:rsidRDefault="00D93900" w:rsidP="00A53838">
      <w:pPr>
        <w:rPr>
          <w:sz w:val="28"/>
          <w:szCs w:val="28"/>
        </w:rPr>
      </w:pPr>
    </w:p>
    <w:p w14:paraId="03159F1D" w14:textId="3F30A6EB" w:rsidR="00A73F6A" w:rsidRPr="00D93900" w:rsidRDefault="1B116E6F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color w:val="212529"/>
          <w:sz w:val="28"/>
          <w:szCs w:val="28"/>
        </w:rPr>
        <w:t>Det skjedde i de dager at det gikk ut befaling fra keiser Augustus om at hele verden skulle innskrives i manntall. Denne første innskrivningen ble holdt mens Kvirinius var landshøvding i Syria. Og alle dro av sted for å la seg innskrive, hver til sin by.</w:t>
      </w:r>
    </w:p>
    <w:p w14:paraId="488319BB" w14:textId="5566381F" w:rsidR="00A73F6A" w:rsidRPr="00D93900" w:rsidRDefault="00A73F6A" w:rsidP="796CD3D9">
      <w:pPr>
        <w:rPr>
          <w:rFonts w:ascii="Calibri" w:eastAsia="Calibri" w:hAnsi="Calibri" w:cs="Calibri"/>
          <w:color w:val="212529"/>
          <w:sz w:val="8"/>
          <w:szCs w:val="8"/>
        </w:rPr>
      </w:pPr>
    </w:p>
    <w:p w14:paraId="6505A413" w14:textId="77777777" w:rsidR="00DA77FC" w:rsidRPr="00D93900" w:rsidRDefault="31787343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(JOSEF OG MARIA KOMMER)</w:t>
      </w: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</w:rPr>
        <w:t xml:space="preserve"> </w:t>
      </w:r>
      <w:r w:rsidR="1B116E6F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Josef dro da fra byen Nasaret i Galilea opp til Judea, til Davids by Betlehem, siden han var av Davids hus og ætt, for å la seg innskrive sammen med Maria, som var lovet bort til ham, og som ventet barn. </w:t>
      </w:r>
    </w:p>
    <w:p w14:paraId="443AA02C" w14:textId="77777777" w:rsidR="00DA77FC" w:rsidRPr="00D93900" w:rsidRDefault="00DA77FC" w:rsidP="00DA77FC">
      <w:pPr>
        <w:pStyle w:val="ListParagraph"/>
        <w:rPr>
          <w:rFonts w:ascii="Calibri" w:eastAsia="Calibri" w:hAnsi="Calibri" w:cs="Calibri"/>
          <w:color w:val="212529"/>
          <w:sz w:val="28"/>
          <w:szCs w:val="28"/>
        </w:rPr>
      </w:pPr>
    </w:p>
    <w:p w14:paraId="1CA36A88" w14:textId="13C4B15D" w:rsidR="00DA77FC" w:rsidRPr="00D93900" w:rsidRDefault="00DA77FC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color w:val="212529"/>
          <w:sz w:val="28"/>
          <w:szCs w:val="28"/>
        </w:rPr>
        <w:t>(</w:t>
      </w:r>
      <w:r w:rsidR="00A53838"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VERTENE STILLER SEG OPP FORAN: 3 STYKK</w:t>
      </w:r>
      <w:r w:rsidRPr="00D93900">
        <w:rPr>
          <w:rFonts w:ascii="Calibri" w:eastAsia="Calibri" w:hAnsi="Calibri" w:cs="Calibri"/>
          <w:color w:val="212529"/>
          <w:sz w:val="28"/>
          <w:szCs w:val="28"/>
        </w:rPr>
        <w:t>)</w:t>
      </w:r>
      <w:r w:rsidR="00A53838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Da de kom til Betlehem trengte de et rom for natten. Det var svært fult på alle herbergene, for kjempe mange mennesker var ute på reise, akkurat som Josef og Maria, for å la seg innskrive i </w:t>
      </w:r>
      <w:r w:rsidR="00D93900" w:rsidRPr="00D93900">
        <w:rPr>
          <w:rFonts w:ascii="Calibri" w:eastAsia="Calibri" w:hAnsi="Calibri" w:cs="Calibri"/>
          <w:color w:val="212529"/>
          <w:sz w:val="28"/>
          <w:szCs w:val="28"/>
        </w:rPr>
        <w:t>manntallet</w:t>
      </w:r>
      <w:r w:rsidR="00A53838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. </w:t>
      </w:r>
    </w:p>
    <w:p w14:paraId="60FF6005" w14:textId="77777777" w:rsidR="00A53838" w:rsidRPr="00D93900" w:rsidRDefault="00A53838" w:rsidP="00A53838">
      <w:pPr>
        <w:pStyle w:val="ListParagraph"/>
        <w:rPr>
          <w:rFonts w:ascii="Calibri" w:eastAsia="Calibri" w:hAnsi="Calibri" w:cs="Calibri"/>
          <w:color w:val="212529"/>
          <w:sz w:val="28"/>
          <w:szCs w:val="28"/>
        </w:rPr>
      </w:pPr>
    </w:p>
    <w:p w14:paraId="3D82E105" w14:textId="68704FA7" w:rsidR="00A53838" w:rsidRPr="00D93900" w:rsidRDefault="00A53838" w:rsidP="00A53838">
      <w:pPr>
        <w:pStyle w:val="ListParagraph"/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color w:val="212529"/>
          <w:sz w:val="28"/>
          <w:szCs w:val="28"/>
        </w:rPr>
        <w:t>Josef og Maria gikk fra den ene verten til den andre, men alle sammen ristet de på hodet og beklaget seg: «Det er fullt her. Prøv neste herberge.» (De to første vertene har ristet på hodet og pekt til neste vert.)</w:t>
      </w:r>
    </w:p>
    <w:p w14:paraId="112E41D3" w14:textId="77777777" w:rsidR="00A53838" w:rsidRPr="00D93900" w:rsidRDefault="00A53838" w:rsidP="00A53838">
      <w:pPr>
        <w:pStyle w:val="ListParagraph"/>
        <w:rPr>
          <w:rFonts w:ascii="Calibri" w:eastAsia="Calibri" w:hAnsi="Calibri" w:cs="Calibri"/>
          <w:color w:val="212529"/>
          <w:sz w:val="28"/>
          <w:szCs w:val="28"/>
        </w:rPr>
      </w:pPr>
    </w:p>
    <w:p w14:paraId="54AB6C13" w14:textId="77777777" w:rsidR="00A53838" w:rsidRPr="00D93900" w:rsidRDefault="00A53838" w:rsidP="00A53838">
      <w:pPr>
        <w:pStyle w:val="ListParagraph"/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(De kommer til den tredje verten.) Endelig kom de til en vert som sa han hadde plass, men ikke i selve herberget. Han tilbød dem å sove sammen med dyrene sine, i stallen litt utenfor byen. </w:t>
      </w:r>
    </w:p>
    <w:p w14:paraId="6365CC21" w14:textId="77777777" w:rsidR="00A53838" w:rsidRPr="00D93900" w:rsidRDefault="00A53838" w:rsidP="00A53838">
      <w:pPr>
        <w:pStyle w:val="ListParagraph"/>
        <w:rPr>
          <w:rFonts w:ascii="Calibri" w:eastAsia="Calibri" w:hAnsi="Calibri" w:cs="Calibri"/>
          <w:color w:val="212529"/>
          <w:sz w:val="28"/>
          <w:szCs w:val="28"/>
        </w:rPr>
      </w:pPr>
    </w:p>
    <w:p w14:paraId="320726C1" w14:textId="4F5DFAA8" w:rsidR="00A53838" w:rsidRPr="00D93900" w:rsidRDefault="00A53838" w:rsidP="00A53838">
      <w:pPr>
        <w:pStyle w:val="ListParagraph"/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(Verten peker, </w:t>
      </w: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og Josef og Maria går rundt alteret, mens vertene forsvinner ut. Josef og Maria stiller seg opp foran alteret, som nå er stallen.</w:t>
      </w:r>
      <w:r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Vi setter frem en krybbe med baby Jesus.)</w:t>
      </w:r>
    </w:p>
    <w:p w14:paraId="247461F1" w14:textId="77777777" w:rsidR="00DA77FC" w:rsidRPr="00D93900" w:rsidRDefault="00DA77FC" w:rsidP="00DA77FC">
      <w:pPr>
        <w:pStyle w:val="ListParagraph"/>
        <w:rPr>
          <w:rFonts w:ascii="Calibri" w:eastAsia="Calibri" w:hAnsi="Calibri" w:cs="Calibri"/>
          <w:color w:val="212529"/>
          <w:sz w:val="28"/>
          <w:szCs w:val="28"/>
        </w:rPr>
      </w:pPr>
    </w:p>
    <w:p w14:paraId="191FC1CA" w14:textId="5849F1F1" w:rsidR="005C69F2" w:rsidRDefault="1B116E6F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color w:val="212529"/>
          <w:sz w:val="28"/>
          <w:szCs w:val="28"/>
        </w:rPr>
        <w:t>Og mens de var der, kom tiden da hun skulle føde, og hun fødte sin sønn, den førstefødte. Hun svøpte ham og la ham i en krybbe, for det var ikke husrom for dem.</w:t>
      </w:r>
    </w:p>
    <w:p w14:paraId="7BC3BCE1" w14:textId="77777777" w:rsidR="005C69F2" w:rsidRPr="005C69F2" w:rsidRDefault="005C69F2" w:rsidP="005C69F2">
      <w:pPr>
        <w:pStyle w:val="ListParagraph"/>
        <w:rPr>
          <w:rFonts w:ascii="Calibri" w:eastAsia="Calibri" w:hAnsi="Calibri" w:cs="Calibri"/>
          <w:color w:val="212529"/>
          <w:sz w:val="28"/>
          <w:szCs w:val="28"/>
        </w:rPr>
      </w:pPr>
    </w:p>
    <w:p w14:paraId="7A9587F3" w14:textId="4DC05127" w:rsidR="00A73F6A" w:rsidRPr="00D93900" w:rsidRDefault="204717E3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</w:pP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(MARIA OG JOSEF “FORSVINNER” --&gt; De setter seg på stolene bak prekestolen.)</w:t>
      </w:r>
    </w:p>
    <w:p w14:paraId="1F893428" w14:textId="7F12F8FC" w:rsidR="00A73F6A" w:rsidRPr="00D93900" w:rsidRDefault="00A73F6A" w:rsidP="796CD3D9">
      <w:pPr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</w:pPr>
    </w:p>
    <w:p w14:paraId="4149DB4C" w14:textId="6681102D" w:rsidR="00A73F6A" w:rsidRPr="00D93900" w:rsidRDefault="27D9D13C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(GJETERNE KOMMER INN)</w:t>
      </w:r>
      <w:r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  <w:r w:rsidR="1B116E6F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Det var noen gjetere der i nærheten som var ute på marken og holdt nattevakt over flokken sin. </w:t>
      </w:r>
    </w:p>
    <w:p w14:paraId="5772EBF6" w14:textId="0622A7D0" w:rsidR="00A73F6A" w:rsidRPr="00D93900" w:rsidRDefault="00A73F6A" w:rsidP="796CD3D9">
      <w:pPr>
        <w:rPr>
          <w:rFonts w:ascii="Calibri" w:eastAsia="Calibri" w:hAnsi="Calibri" w:cs="Calibri"/>
          <w:color w:val="212529"/>
          <w:sz w:val="10"/>
          <w:szCs w:val="10"/>
        </w:rPr>
      </w:pPr>
    </w:p>
    <w:p w14:paraId="143D4524" w14:textId="20788361" w:rsidR="00A73F6A" w:rsidRPr="00D93900" w:rsidRDefault="734256BB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(ENGELEN GABRIEL</w:t>
      </w:r>
      <w:r w:rsidR="4F689AAF"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 xml:space="preserve"> og de andre hoved-englene</w:t>
      </w: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 xml:space="preserve"> KOMMER INN FRA SIDEN)</w:t>
      </w: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</w:rPr>
        <w:t xml:space="preserve"> </w:t>
      </w:r>
      <w:r w:rsidR="1B116E6F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Med ett sto en Herrens engel foran dem, og Herrens herlighet lyste om dem. De ble overveldet av redsel. Men engelen sa til dem: «Frykt ikke! Se, jeg forkynner dere en stor glede, en glede for hele folket: I dag er det født dere en frelser i Davids by; han er Messias, Herren. Og dette skal dere ha til tegn: Dere skal finne et barn som er svøpt og ligger i en krybbe.» </w:t>
      </w:r>
    </w:p>
    <w:p w14:paraId="16D8BC95" w14:textId="3B9A66C3" w:rsidR="00A73F6A" w:rsidRPr="00D93900" w:rsidRDefault="00A73F6A" w:rsidP="796CD3D9">
      <w:pPr>
        <w:rPr>
          <w:rFonts w:ascii="Calibri" w:eastAsia="Calibri" w:hAnsi="Calibri" w:cs="Calibri"/>
          <w:b/>
          <w:bCs/>
          <w:color w:val="212529"/>
          <w:sz w:val="2"/>
          <w:szCs w:val="2"/>
          <w:highlight w:val="yellow"/>
        </w:rPr>
      </w:pPr>
    </w:p>
    <w:p w14:paraId="4CC6A9F3" w14:textId="6B3B49AB" w:rsidR="00A73F6A" w:rsidRPr="00D93900" w:rsidRDefault="7D3C9921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(RESTEN AV ENGLENE KOMMER INN)</w:t>
      </w:r>
      <w:r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  <w:r w:rsidR="1B116E6F" w:rsidRPr="00D93900">
        <w:rPr>
          <w:rFonts w:ascii="Calibri" w:eastAsia="Calibri" w:hAnsi="Calibri" w:cs="Calibri"/>
          <w:color w:val="212529"/>
          <w:sz w:val="28"/>
          <w:szCs w:val="28"/>
        </w:rPr>
        <w:t>Med ett var engelen omgitt av en himmelsk hærskare, som lovpriste Gud og sang:</w:t>
      </w:r>
    </w:p>
    <w:p w14:paraId="08CA04E3" w14:textId="12784563" w:rsidR="00A73F6A" w:rsidRPr="00D93900" w:rsidRDefault="678496F3" w:rsidP="796CD3D9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                         </w:t>
      </w:r>
      <w:r w:rsidR="5CF7A6C0"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SANG </w:t>
      </w:r>
      <w:r w:rsidR="0AE1513C"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>“Et barn er født i Betlehem” vers 1 og vers 2</w:t>
      </w:r>
      <w:r w:rsidR="4B0305CB"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&lt;-- ALLE SYNGER!</w:t>
      </w:r>
    </w:p>
    <w:p w14:paraId="1E39B126" w14:textId="55344A11" w:rsidR="00A73F6A" w:rsidRPr="00D93900" w:rsidRDefault="64CE6156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(ENGLENE</w:t>
      </w:r>
      <w:r w:rsidR="69B70612"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 xml:space="preserve"> Stiller seg opp sammen med ministrantene bak alteret</w:t>
      </w:r>
      <w:r w:rsidR="22FD4D80"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.</w:t>
      </w:r>
      <w:r w:rsidR="69B70612"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)</w:t>
      </w:r>
      <w:r w:rsidR="69B70612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  <w:r w:rsidR="1B116E6F" w:rsidRPr="00D93900">
        <w:rPr>
          <w:rFonts w:ascii="Calibri" w:eastAsia="Calibri" w:hAnsi="Calibri" w:cs="Calibri"/>
          <w:color w:val="212529"/>
          <w:sz w:val="28"/>
          <w:szCs w:val="28"/>
        </w:rPr>
        <w:t>Da englene hadde forlatt dem og vendt tilbake til himmelen, sa gjeterne til hverandre</w:t>
      </w:r>
      <w:r w:rsidR="73C289F0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 </w:t>
      </w:r>
      <w:r w:rsidR="3A17896F"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(</w:t>
      </w:r>
      <w:r w:rsidR="73C289F0"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GJETERNE LATER SOM DE SNAKKER SAMMEN)</w:t>
      </w:r>
      <w:r w:rsidR="1B116E6F"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:</w:t>
      </w:r>
      <w:r w:rsidR="1B116E6F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</w:p>
    <w:p w14:paraId="0DC6BEF4" w14:textId="0DC8E23D" w:rsidR="00A73F6A" w:rsidRPr="00D93900" w:rsidRDefault="44F0EC52" w:rsidP="796CD3D9">
      <w:pPr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             </w:t>
      </w:r>
      <w:r w:rsidR="1B116E6F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«La oss gå inn til Betlehem for å se dette som har hendt, og som Herren har </w:t>
      </w:r>
      <w:r w:rsidR="6FC57D6A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        </w:t>
      </w:r>
      <w:r w:rsidRPr="00D93900">
        <w:rPr>
          <w:sz w:val="28"/>
          <w:szCs w:val="28"/>
        </w:rPr>
        <w:tab/>
      </w:r>
      <w:r w:rsidR="6FC57D6A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  </w:t>
      </w:r>
      <w:r w:rsidR="34F7FD2F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  </w:t>
      </w:r>
      <w:r w:rsidRPr="00D93900">
        <w:rPr>
          <w:sz w:val="28"/>
          <w:szCs w:val="28"/>
        </w:rPr>
        <w:tab/>
      </w:r>
      <w:r w:rsidR="34F7FD2F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  </w:t>
      </w:r>
      <w:r w:rsidR="1B116E6F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kunngjort for oss.» </w:t>
      </w:r>
      <w:r w:rsidR="24A7A17F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  </w:t>
      </w:r>
      <w:r w:rsidR="1B116E6F" w:rsidRPr="00D93900">
        <w:rPr>
          <w:rFonts w:ascii="Calibri" w:eastAsia="Calibri" w:hAnsi="Calibri" w:cs="Calibri"/>
          <w:color w:val="212529"/>
          <w:sz w:val="28"/>
          <w:szCs w:val="28"/>
        </w:rPr>
        <w:t>Og de skyndte seg av sted</w:t>
      </w:r>
      <w:r w:rsidR="30FB49DD"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…</w:t>
      </w:r>
    </w:p>
    <w:p w14:paraId="3DAA666E" w14:textId="0F336BF3" w:rsidR="00A73F6A" w:rsidRPr="00D93900" w:rsidRDefault="770333C4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</w:pP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Maria, Josef, Jesusbarnet og englene stiller seg opp mens hyrdene er ute.</w:t>
      </w:r>
    </w:p>
    <w:p w14:paraId="0C277E0F" w14:textId="6D70E2C5" w:rsidR="00A73F6A" w:rsidRPr="00D93900" w:rsidRDefault="00A73F6A" w:rsidP="796CD3D9">
      <w:pPr>
        <w:rPr>
          <w:rFonts w:ascii="Calibri" w:eastAsia="Calibri" w:hAnsi="Calibri" w:cs="Calibri"/>
          <w:color w:val="212529"/>
          <w:sz w:val="12"/>
          <w:szCs w:val="12"/>
        </w:rPr>
      </w:pPr>
    </w:p>
    <w:p w14:paraId="152EEFC5" w14:textId="3E11D902" w:rsidR="00A73F6A" w:rsidRPr="00D93900" w:rsidRDefault="22032256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12529"/>
          <w:sz w:val="28"/>
          <w:szCs w:val="28"/>
        </w:rPr>
      </w:pPr>
      <w:r w:rsidRPr="00D93900">
        <w:rPr>
          <w:rFonts w:ascii="Calibri" w:eastAsia="Calibri" w:hAnsi="Calibri" w:cs="Calibri"/>
          <w:color w:val="212529"/>
          <w:sz w:val="28"/>
          <w:szCs w:val="28"/>
        </w:rPr>
        <w:t xml:space="preserve"> </w:t>
      </w: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  <w:highlight w:val="yellow"/>
        </w:rPr>
        <w:t>Gjeterne kommer inn.</w:t>
      </w:r>
      <w:r w:rsidRPr="00D93900">
        <w:rPr>
          <w:rFonts w:ascii="Calibri" w:eastAsia="Calibri" w:hAnsi="Calibri" w:cs="Calibri"/>
          <w:b/>
          <w:bCs/>
          <w:color w:val="212529"/>
          <w:sz w:val="28"/>
          <w:szCs w:val="28"/>
        </w:rPr>
        <w:t xml:space="preserve"> </w:t>
      </w:r>
    </w:p>
    <w:p w14:paraId="646E47CA" w14:textId="3AAE7DAE" w:rsidR="00A73F6A" w:rsidRPr="00D93900" w:rsidRDefault="22032256" w:rsidP="796CD3D9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                           Sang</w:t>
      </w:r>
      <w:r w:rsidR="00A53838"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– Gjeternes vers: «</w:t>
      </w:r>
      <w:r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>Vi gjette våre sauer</w:t>
      </w:r>
      <w:r w:rsidR="00A53838"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>»</w:t>
      </w:r>
    </w:p>
    <w:p w14:paraId="59A4CF74" w14:textId="7B373110" w:rsidR="00A73F6A" w:rsidRPr="00D93900" w:rsidRDefault="59721CD7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00D93900">
        <w:rPr>
          <w:rFonts w:ascii="Calibri" w:eastAsia="Calibri" w:hAnsi="Calibri" w:cs="Calibri"/>
          <w:b/>
          <w:bCs/>
          <w:sz w:val="28"/>
          <w:szCs w:val="28"/>
          <w:highlight w:val="yellow"/>
        </w:rPr>
        <w:t>Hyrdene bukker foran Jesubarnet og stiller seg opp på motsatt side av englene ved siden av Maria, Josef og Jesusbarnet.</w:t>
      </w:r>
    </w:p>
    <w:p w14:paraId="4215D618" w14:textId="6F59EC0A" w:rsidR="00A73F6A" w:rsidRPr="00D93900" w:rsidRDefault="00A73F6A" w:rsidP="796CD3D9">
      <w:pPr>
        <w:rPr>
          <w:rFonts w:ascii="Calibri" w:eastAsia="Calibri" w:hAnsi="Calibri" w:cs="Calibri"/>
          <w:b/>
          <w:bCs/>
          <w:sz w:val="16"/>
          <w:szCs w:val="16"/>
          <w:highlight w:val="yellow"/>
        </w:rPr>
      </w:pPr>
    </w:p>
    <w:p w14:paraId="691277E3" w14:textId="6D4CFFB5" w:rsidR="00A73F6A" w:rsidRPr="00D93900" w:rsidRDefault="59721CD7" w:rsidP="796CD3D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00D93900">
        <w:rPr>
          <w:rFonts w:ascii="Calibri" w:eastAsia="Calibri" w:hAnsi="Calibri" w:cs="Calibri"/>
          <w:b/>
          <w:bCs/>
          <w:sz w:val="28"/>
          <w:szCs w:val="28"/>
          <w:highlight w:val="yellow"/>
        </w:rPr>
        <w:t xml:space="preserve"> De vise menn kommer inn.</w:t>
      </w:r>
    </w:p>
    <w:p w14:paraId="389FF963" w14:textId="046DCDB8" w:rsidR="00A73F6A" w:rsidRPr="00D93900" w:rsidRDefault="59721CD7" w:rsidP="00D93900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                                   Sang </w:t>
      </w:r>
      <w:r w:rsidR="00D93900"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>– De vise menn sine vers</w:t>
      </w:r>
      <w:r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: </w:t>
      </w:r>
      <w:r w:rsidR="00D93900"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>«</w:t>
      </w:r>
      <w:r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>Vi gjette våre sauer</w:t>
      </w:r>
      <w:r w:rsidR="00D93900"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>»</w:t>
      </w:r>
      <w:r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</w:p>
    <w:p w14:paraId="104E3129" w14:textId="0A13651E" w:rsidR="00A73F6A" w:rsidRPr="00D93900" w:rsidRDefault="00A73F6A" w:rsidP="796CD3D9">
      <w:pPr>
        <w:rPr>
          <w:sz w:val="6"/>
          <w:szCs w:val="6"/>
        </w:rPr>
      </w:pPr>
    </w:p>
    <w:p w14:paraId="3670F629" w14:textId="1A868806" w:rsidR="59721CD7" w:rsidRPr="00D93900" w:rsidRDefault="59721CD7" w:rsidP="796CD3D9">
      <w:pPr>
        <w:rPr>
          <w:b/>
          <w:bCs/>
          <w:sz w:val="28"/>
          <w:szCs w:val="28"/>
          <w:highlight w:val="yellow"/>
        </w:rPr>
      </w:pPr>
      <w:r w:rsidRPr="00D93900">
        <w:rPr>
          <w:b/>
          <w:bCs/>
          <w:sz w:val="28"/>
          <w:szCs w:val="28"/>
          <w:highlight w:val="yellow"/>
        </w:rPr>
        <w:t>13 ) Josef synger (</w:t>
      </w:r>
      <w:r w:rsidR="00D93900" w:rsidRPr="00D93900">
        <w:rPr>
          <w:b/>
          <w:bCs/>
          <w:sz w:val="28"/>
          <w:szCs w:val="28"/>
          <w:highlight w:val="yellow"/>
        </w:rPr>
        <w:t xml:space="preserve">eller </w:t>
      </w:r>
      <w:r w:rsidRPr="00D93900">
        <w:rPr>
          <w:b/>
          <w:bCs/>
          <w:sz w:val="28"/>
          <w:szCs w:val="28"/>
          <w:highlight w:val="yellow"/>
        </w:rPr>
        <w:t>en solist</w:t>
      </w:r>
    </w:p>
    <w:p w14:paraId="25A33083" w14:textId="5647000E" w:rsidR="00D93900" w:rsidRPr="00D93900" w:rsidRDefault="00D93900" w:rsidP="00D93900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Sang – Josefs vers: «Vi gjette våre sauer» </w:t>
      </w:r>
    </w:p>
    <w:p w14:paraId="1B0667BB" w14:textId="7FD39251" w:rsidR="796CD3D9" w:rsidRPr="00D93900" w:rsidRDefault="796CD3D9" w:rsidP="796CD3D9">
      <w:pPr>
        <w:rPr>
          <w:sz w:val="2"/>
          <w:szCs w:val="2"/>
        </w:rPr>
      </w:pPr>
    </w:p>
    <w:p w14:paraId="3C43D53E" w14:textId="3EA702B6" w:rsidR="796CD3D9" w:rsidRPr="00D93900" w:rsidRDefault="796CD3D9" w:rsidP="796CD3D9">
      <w:pPr>
        <w:rPr>
          <w:b/>
          <w:bCs/>
          <w:sz w:val="28"/>
          <w:szCs w:val="28"/>
          <w:highlight w:val="yellow"/>
        </w:rPr>
      </w:pPr>
      <w:r w:rsidRPr="00D93900">
        <w:rPr>
          <w:b/>
          <w:bCs/>
          <w:sz w:val="28"/>
          <w:szCs w:val="28"/>
          <w:highlight w:val="yellow"/>
        </w:rPr>
        <w:t xml:space="preserve">14) </w:t>
      </w:r>
      <w:r w:rsidR="4E83B15B" w:rsidRPr="00D93900">
        <w:rPr>
          <w:b/>
          <w:bCs/>
          <w:sz w:val="28"/>
          <w:szCs w:val="28"/>
          <w:highlight w:val="yellow"/>
        </w:rPr>
        <w:t>Marias solo (en solist som er Maria kommer frem):</w:t>
      </w:r>
    </w:p>
    <w:p w14:paraId="2E167CBE" w14:textId="2E01661B" w:rsidR="00D93900" w:rsidRPr="00D93900" w:rsidRDefault="00D93900" w:rsidP="00D93900">
      <w:p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D93900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Sang – Marias vers: «Vi gjette våre sauer» </w:t>
      </w:r>
    </w:p>
    <w:p w14:paraId="1A099C7E" w14:textId="32B5A05E" w:rsidR="796CD3D9" w:rsidRPr="00D93900" w:rsidRDefault="796CD3D9" w:rsidP="796CD3D9">
      <w:pPr>
        <w:rPr>
          <w:sz w:val="4"/>
          <w:szCs w:val="4"/>
        </w:rPr>
      </w:pPr>
    </w:p>
    <w:p w14:paraId="5D3C5739" w14:textId="51F2ACA1" w:rsidR="659E79B9" w:rsidRPr="00D93900" w:rsidRDefault="659E79B9" w:rsidP="796CD3D9">
      <w:pPr>
        <w:rPr>
          <w:b/>
          <w:bCs/>
          <w:sz w:val="28"/>
          <w:szCs w:val="28"/>
        </w:rPr>
      </w:pPr>
      <w:r w:rsidRPr="00D93900">
        <w:rPr>
          <w:b/>
          <w:bCs/>
          <w:sz w:val="28"/>
          <w:szCs w:val="28"/>
        </w:rPr>
        <w:t xml:space="preserve">15) Alle synger siste verset av </w:t>
      </w:r>
      <w:r w:rsidRPr="00D93900">
        <w:rPr>
          <w:b/>
          <w:bCs/>
          <w:color w:val="FF0000"/>
          <w:sz w:val="28"/>
          <w:szCs w:val="28"/>
        </w:rPr>
        <w:t>“</w:t>
      </w:r>
      <w:r w:rsidR="74DC381B" w:rsidRPr="00D93900">
        <w:rPr>
          <w:b/>
          <w:bCs/>
          <w:color w:val="FF0000"/>
          <w:sz w:val="28"/>
          <w:szCs w:val="28"/>
        </w:rPr>
        <w:t xml:space="preserve">Vi gjette våre sauer” </w:t>
      </w:r>
    </w:p>
    <w:p w14:paraId="41040E44" w14:textId="663C562E" w:rsidR="796CD3D9" w:rsidRPr="00D93900" w:rsidRDefault="796CD3D9" w:rsidP="796CD3D9">
      <w:pPr>
        <w:rPr>
          <w:sz w:val="2"/>
          <w:szCs w:val="2"/>
        </w:rPr>
      </w:pPr>
    </w:p>
    <w:p w14:paraId="673CAECC" w14:textId="7CD9FE03" w:rsidR="74DC381B" w:rsidRPr="00D93900" w:rsidRDefault="74DC381B" w:rsidP="796CD3D9">
      <w:pPr>
        <w:rPr>
          <w:b/>
          <w:bCs/>
          <w:color w:val="FF0000"/>
          <w:sz w:val="28"/>
          <w:szCs w:val="28"/>
        </w:rPr>
      </w:pPr>
      <w:r w:rsidRPr="00D93900">
        <w:rPr>
          <w:b/>
          <w:bCs/>
          <w:color w:val="FF0000"/>
          <w:sz w:val="28"/>
          <w:szCs w:val="28"/>
        </w:rPr>
        <w:t xml:space="preserve">16) </w:t>
      </w:r>
      <w:r w:rsidR="08D20233" w:rsidRPr="00D93900">
        <w:rPr>
          <w:b/>
          <w:bCs/>
          <w:color w:val="FF0000"/>
          <w:sz w:val="28"/>
          <w:szCs w:val="28"/>
        </w:rPr>
        <w:t>Sang  = Stille Natt – Alle er med på alle tre versene</w:t>
      </w:r>
    </w:p>
    <w:sectPr w:rsidR="74DC381B" w:rsidRPr="00D93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9B9A"/>
    <w:multiLevelType w:val="hybridMultilevel"/>
    <w:tmpl w:val="0EDEDADA"/>
    <w:lvl w:ilvl="0" w:tplc="6292FE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E5988AB0">
      <w:start w:val="1"/>
      <w:numFmt w:val="lowerLetter"/>
      <w:lvlText w:val="%2."/>
      <w:lvlJc w:val="left"/>
      <w:pPr>
        <w:ind w:left="1440" w:hanging="360"/>
      </w:pPr>
    </w:lvl>
    <w:lvl w:ilvl="2" w:tplc="F908743E">
      <w:start w:val="1"/>
      <w:numFmt w:val="lowerRoman"/>
      <w:lvlText w:val="%3."/>
      <w:lvlJc w:val="right"/>
      <w:pPr>
        <w:ind w:left="2160" w:hanging="180"/>
      </w:pPr>
    </w:lvl>
    <w:lvl w:ilvl="3" w:tplc="1230221E">
      <w:start w:val="1"/>
      <w:numFmt w:val="decimal"/>
      <w:lvlText w:val="%4."/>
      <w:lvlJc w:val="left"/>
      <w:pPr>
        <w:ind w:left="2880" w:hanging="360"/>
      </w:pPr>
    </w:lvl>
    <w:lvl w:ilvl="4" w:tplc="41C44DB0">
      <w:start w:val="1"/>
      <w:numFmt w:val="lowerLetter"/>
      <w:lvlText w:val="%5."/>
      <w:lvlJc w:val="left"/>
      <w:pPr>
        <w:ind w:left="3600" w:hanging="360"/>
      </w:pPr>
    </w:lvl>
    <w:lvl w:ilvl="5" w:tplc="C6FA16E2">
      <w:start w:val="1"/>
      <w:numFmt w:val="lowerRoman"/>
      <w:lvlText w:val="%6."/>
      <w:lvlJc w:val="right"/>
      <w:pPr>
        <w:ind w:left="4320" w:hanging="180"/>
      </w:pPr>
    </w:lvl>
    <w:lvl w:ilvl="6" w:tplc="47BC607C">
      <w:start w:val="1"/>
      <w:numFmt w:val="decimal"/>
      <w:lvlText w:val="%7."/>
      <w:lvlJc w:val="left"/>
      <w:pPr>
        <w:ind w:left="5040" w:hanging="360"/>
      </w:pPr>
    </w:lvl>
    <w:lvl w:ilvl="7" w:tplc="E05CD328">
      <w:start w:val="1"/>
      <w:numFmt w:val="lowerLetter"/>
      <w:lvlText w:val="%8."/>
      <w:lvlJc w:val="left"/>
      <w:pPr>
        <w:ind w:left="5760" w:hanging="360"/>
      </w:pPr>
    </w:lvl>
    <w:lvl w:ilvl="8" w:tplc="6274920C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E7B715"/>
    <w:rsid w:val="003E0A17"/>
    <w:rsid w:val="005C69F2"/>
    <w:rsid w:val="008B289E"/>
    <w:rsid w:val="00A53838"/>
    <w:rsid w:val="00A73F6A"/>
    <w:rsid w:val="00D93900"/>
    <w:rsid w:val="00DA77FC"/>
    <w:rsid w:val="04DDB2F3"/>
    <w:rsid w:val="065B62C9"/>
    <w:rsid w:val="08D20233"/>
    <w:rsid w:val="0993038B"/>
    <w:rsid w:val="0A543956"/>
    <w:rsid w:val="0AE1513C"/>
    <w:rsid w:val="0AE859F8"/>
    <w:rsid w:val="1997EC7E"/>
    <w:rsid w:val="1B116E6F"/>
    <w:rsid w:val="1CF9F074"/>
    <w:rsid w:val="204717E3"/>
    <w:rsid w:val="22032256"/>
    <w:rsid w:val="22FD4D80"/>
    <w:rsid w:val="24A7A17F"/>
    <w:rsid w:val="27D9D13C"/>
    <w:rsid w:val="2869F3D1"/>
    <w:rsid w:val="28FE1554"/>
    <w:rsid w:val="2A99E5B5"/>
    <w:rsid w:val="2DC04BA0"/>
    <w:rsid w:val="2DD973FD"/>
    <w:rsid w:val="2E81816B"/>
    <w:rsid w:val="2E867999"/>
    <w:rsid w:val="2F5C1C01"/>
    <w:rsid w:val="2F75445E"/>
    <w:rsid w:val="30FB49DD"/>
    <w:rsid w:val="31787343"/>
    <w:rsid w:val="32A4F79A"/>
    <w:rsid w:val="32ACE520"/>
    <w:rsid w:val="3409E5B0"/>
    <w:rsid w:val="3440C7FB"/>
    <w:rsid w:val="34F7FD2F"/>
    <w:rsid w:val="35DC985C"/>
    <w:rsid w:val="35E485E2"/>
    <w:rsid w:val="3914391E"/>
    <w:rsid w:val="391C26A4"/>
    <w:rsid w:val="3A17896F"/>
    <w:rsid w:val="3AB7F705"/>
    <w:rsid w:val="3BD42051"/>
    <w:rsid w:val="3F837AA2"/>
    <w:rsid w:val="44F0EC52"/>
    <w:rsid w:val="46D7098C"/>
    <w:rsid w:val="4762F0C6"/>
    <w:rsid w:val="4B0305CB"/>
    <w:rsid w:val="4BCD7BBE"/>
    <w:rsid w:val="4E7CA89F"/>
    <w:rsid w:val="4E83B15B"/>
    <w:rsid w:val="4EC72DCA"/>
    <w:rsid w:val="4ED52446"/>
    <w:rsid w:val="4F689AAF"/>
    <w:rsid w:val="52D92CB4"/>
    <w:rsid w:val="55366F4E"/>
    <w:rsid w:val="59721CD7"/>
    <w:rsid w:val="5A11CDF7"/>
    <w:rsid w:val="5CF7A6C0"/>
    <w:rsid w:val="5EE53F1A"/>
    <w:rsid w:val="62182BB9"/>
    <w:rsid w:val="621CDFDC"/>
    <w:rsid w:val="62E7B715"/>
    <w:rsid w:val="64CE6156"/>
    <w:rsid w:val="654C9318"/>
    <w:rsid w:val="659E79B9"/>
    <w:rsid w:val="65EB40F2"/>
    <w:rsid w:val="678496F3"/>
    <w:rsid w:val="689D5C37"/>
    <w:rsid w:val="69B70612"/>
    <w:rsid w:val="69F56499"/>
    <w:rsid w:val="6A20043B"/>
    <w:rsid w:val="6C7EDCC7"/>
    <w:rsid w:val="6FC57D6A"/>
    <w:rsid w:val="708F45BF"/>
    <w:rsid w:val="709C2B73"/>
    <w:rsid w:val="7237FBD4"/>
    <w:rsid w:val="734256BB"/>
    <w:rsid w:val="73C289F0"/>
    <w:rsid w:val="74DC381B"/>
    <w:rsid w:val="770333C4"/>
    <w:rsid w:val="774CD6DD"/>
    <w:rsid w:val="796CD3D9"/>
    <w:rsid w:val="7BD9E5EC"/>
    <w:rsid w:val="7D3C9921"/>
    <w:rsid w:val="7D75B64D"/>
    <w:rsid w:val="7E5050E3"/>
    <w:rsid w:val="7E7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B715"/>
  <w15:chartTrackingRefBased/>
  <w15:docId w15:val="{FE346BB0-A150-417B-BA76-9018129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Terese Ranek</cp:lastModifiedBy>
  <cp:revision>2</cp:revision>
  <dcterms:created xsi:type="dcterms:W3CDTF">2023-12-14T09:40:00Z</dcterms:created>
  <dcterms:modified xsi:type="dcterms:W3CDTF">2023-12-14T09:40:00Z</dcterms:modified>
</cp:coreProperties>
</file>